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Some questions to consider in your annotated bib:</w:t>
      </w:r>
    </w:p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- Is the source credible and relevant?</w:t>
      </w:r>
    </w:p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- What are the conclusions or perspectives represented in the sources? </w:t>
      </w:r>
    </w:p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- What is the reasoning behind their conclusions or perspectives?</w:t>
      </w:r>
    </w:p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- What key evidence is their conclusions or perspectives based upon?</w:t>
      </w:r>
    </w:p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- How does the source help answer the team's research question?</w:t>
      </w:r>
    </w:p>
    <w:p w:rsidR="00CB070F" w:rsidRPr="00CB070F" w:rsidRDefault="00CB070F" w:rsidP="00CB070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CB070F">
        <w:rPr>
          <w:rFonts w:ascii="Calibri" w:eastAsia="Times New Roman" w:hAnsi="Calibri" w:cs="Segoe UI"/>
          <w:color w:val="000000"/>
          <w:sz w:val="24"/>
          <w:szCs w:val="24"/>
        </w:rPr>
        <w:t>- How does the source fit into your particular lens/approach/focus?</w:t>
      </w:r>
    </w:p>
    <w:p w:rsidR="008E2942" w:rsidRPr="00CB070F" w:rsidRDefault="00CB070F" w:rsidP="00CB070F">
      <w:r w:rsidRPr="00CB070F">
        <w:rPr>
          <w:rFonts w:ascii="Segoe UI" w:eastAsia="Times New Roman" w:hAnsi="Segoe UI" w:cs="Segoe UI"/>
          <w:color w:val="000000"/>
          <w:sz w:val="27"/>
          <w:szCs w:val="27"/>
        </w:rPr>
        <w:br/>
      </w:r>
      <w:bookmarkStart w:id="0" w:name="_GoBack"/>
      <w:bookmarkEnd w:id="0"/>
    </w:p>
    <w:sectPr w:rsidR="008E2942" w:rsidRPr="00CB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F"/>
    <w:rsid w:val="00632E0B"/>
    <w:rsid w:val="00CB070F"/>
    <w:rsid w:val="00C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C8BC-6BA3-4C30-83B8-C22352E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1</cp:revision>
  <dcterms:created xsi:type="dcterms:W3CDTF">2019-01-15T18:38:00Z</dcterms:created>
  <dcterms:modified xsi:type="dcterms:W3CDTF">2019-01-15T18:41:00Z</dcterms:modified>
</cp:coreProperties>
</file>